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информирования</w:t>
      </w:r>
    </w:p>
    <w:p w:rsidR="00F94F11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экзаменов ГИА</w:t>
      </w:r>
    </w:p>
    <w:p w:rsidR="007E5725" w:rsidRPr="007E5725" w:rsidRDefault="007E5725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0514F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государственной итоговой аттестации по образовательным программам среднего общего образования</w:t>
      </w:r>
      <w:r w:rsidR="000514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приказом </w:t>
      </w:r>
      <w:proofErr w:type="spellStart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="00051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233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51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="00051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04.04.2023 №552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сообщаем о сроках, местах и порядке информирования о результатах экзаменов.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результаты экзаменов в течение одного рабочего дня передаются по защищенным каналам связи из РЦМКО в органы местного самоуправления, осуществляющие управление в сфере образования.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в тот же день направляют результаты экзаменов в общеобразовательные организации для </w:t>
      </w: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официального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7E57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осуществляется в течение одного рабочего дня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официального ознакомления с результатами экзаменов: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ГИА-11 – в образовательной организации, которой они были допущены в установленном порядке к ГИА-11;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ЕГЭ (выпускников прошлых лет) – в управлении образованием (по месту регистрации на сдачу ЕГЭ).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7E5725">
          <w:rPr>
            <w:rFonts w:ascii="Times New Roman" w:eastAsia="Times New Roman" w:hAnsi="Times New Roman" w:cs="Times New Roman"/>
            <w:color w:val="252525"/>
            <w:sz w:val="28"/>
            <w:szCs w:val="28"/>
            <w:u w:val="single"/>
            <w:lang w:eastAsia="ru-RU"/>
          </w:rPr>
          <w:t>https://checkege.rustest.ru/</w:t>
        </w:r>
      </w:hyperlink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«Участникам ЕГЭ», далее «Проверить результаты ЕГЭ».</w:t>
      </w:r>
    </w:p>
    <w:p w:rsidR="00E71175" w:rsidRPr="007E5725" w:rsidRDefault="00E71175" w:rsidP="007E5725">
      <w:pPr>
        <w:spacing w:after="0" w:line="240" w:lineRule="auto"/>
        <w:jc w:val="both"/>
        <w:rPr>
          <w:sz w:val="28"/>
          <w:szCs w:val="28"/>
        </w:rPr>
      </w:pPr>
    </w:p>
    <w:sectPr w:rsidR="00E71175" w:rsidRPr="007E5725" w:rsidSect="00EB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694"/>
    <w:rsid w:val="000514F1"/>
    <w:rsid w:val="002816C9"/>
    <w:rsid w:val="007E5725"/>
    <w:rsid w:val="00C70373"/>
    <w:rsid w:val="00D15DDA"/>
    <w:rsid w:val="00E02694"/>
    <w:rsid w:val="00E71175"/>
    <w:rsid w:val="00EB442B"/>
    <w:rsid w:val="00F9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1508</Characters>
  <Application>Microsoft Office Word</Application>
  <DocSecurity>0</DocSecurity>
  <Lines>12</Lines>
  <Paragraphs>3</Paragraphs>
  <ScaleCrop>false</ScaleCrop>
  <Company>Microsoft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Эльза Ниязовна</cp:lastModifiedBy>
  <cp:revision>3</cp:revision>
  <dcterms:created xsi:type="dcterms:W3CDTF">2024-12-13T13:53:00Z</dcterms:created>
  <dcterms:modified xsi:type="dcterms:W3CDTF">2026-07-22T14:20:00Z</dcterms:modified>
</cp:coreProperties>
</file>